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5D2E" w14:textId="2AE48712" w:rsidR="00305E0F" w:rsidRDefault="00D102CB" w:rsidP="00305E0F">
      <w:pPr>
        <w:pStyle w:val="ListParagraph"/>
        <w:numPr>
          <w:ilvl w:val="0"/>
          <w:numId w:val="3"/>
        </w:numPr>
      </w:pPr>
      <w:bookmarkStart w:id="0" w:name="_GoBack"/>
      <w:bookmarkEnd w:id="0"/>
      <w:r>
        <w:rPr>
          <w:rFonts w:hint="eastAsia"/>
        </w:rPr>
        <w:t>Write the characters that can be combined with</w:t>
      </w:r>
      <w:r w:rsidR="006C47CB">
        <w:rPr>
          <w:rFonts w:hint="eastAsia"/>
        </w:rPr>
        <w:t xml:space="preserve"> </w:t>
      </w:r>
      <w:r w:rsidR="006C47CB">
        <w:t>“</w:t>
      </w:r>
      <w:r w:rsidR="006C47CB">
        <w:rPr>
          <w:rFonts w:hint="eastAsia"/>
        </w:rPr>
        <w:t xml:space="preserve"> </w:t>
      </w:r>
      <w:r w:rsidR="006C47CB">
        <w:rPr>
          <w:rFonts w:hint="eastAsia"/>
        </w:rPr>
        <w:t>气“</w:t>
      </w:r>
      <w:r>
        <w:t>to</w:t>
      </w:r>
      <w:r w:rsidR="005E10E6">
        <w:t xml:space="preserve"> form words, for example, </w:t>
      </w:r>
      <w:r w:rsidR="005E10E6">
        <w:rPr>
          <w:rFonts w:hint="eastAsia"/>
        </w:rPr>
        <w:t>天气</w:t>
      </w:r>
      <w:r w:rsidR="005E10E6">
        <w:t>.</w:t>
      </w:r>
    </w:p>
    <w:p w14:paraId="6DF8B7BA" w14:textId="77777777" w:rsidR="00305E0F" w:rsidRDefault="00305E0F" w:rsidP="00305E0F">
      <w:pPr>
        <w:pStyle w:val="ListParagraph"/>
        <w:ind w:left="1080"/>
      </w:pPr>
      <w:r w:rsidRPr="00305E0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53D3E5" wp14:editId="7CF503B4">
                <wp:simplePos x="0" y="0"/>
                <wp:positionH relativeFrom="column">
                  <wp:posOffset>525145</wp:posOffset>
                </wp:positionH>
                <wp:positionV relativeFrom="paragraph">
                  <wp:posOffset>176530</wp:posOffset>
                </wp:positionV>
                <wp:extent cx="4431665" cy="3638550"/>
                <wp:effectExtent l="0" t="0" r="2603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665" cy="3638550"/>
                          <a:chOff x="0" y="0"/>
                          <a:chExt cx="4431905" cy="3638712"/>
                        </a:xfrm>
                      </wpg:grpSpPr>
                      <wps:wsp>
                        <wps:cNvPr id="1" name="Flowchart: Connector 1"/>
                        <wps:cNvSpPr/>
                        <wps:spPr>
                          <a:xfrm>
                            <a:off x="1721708" y="1382832"/>
                            <a:ext cx="897924" cy="848257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DD641" w14:textId="77777777" w:rsidR="00625555" w:rsidRPr="00625555" w:rsidRDefault="00625555" w:rsidP="00625555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625555">
                                <w:rPr>
                                  <w:rFonts w:hint="eastAsia"/>
                                  <w:b/>
                                  <w:bCs/>
                                  <w:sz w:val="72"/>
                                  <w:szCs w:val="72"/>
                                </w:rPr>
                                <w:t>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ine Callout 1 3"/>
                        <wps:cNvSpPr/>
                        <wps:spPr>
                          <a:xfrm>
                            <a:off x="3847070" y="1522875"/>
                            <a:ext cx="584835" cy="494030"/>
                          </a:xfrm>
                          <a:prstGeom prst="borderCallout1">
                            <a:avLst>
                              <a:gd name="adj1" fmla="val 55435"/>
                              <a:gd name="adj2" fmla="val -9742"/>
                              <a:gd name="adj3" fmla="val 55805"/>
                              <a:gd name="adj4" fmla="val -1158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4C2DC2" w14:textId="77777777" w:rsidR="00625555" w:rsidRDefault="00625555" w:rsidP="00625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ine Callout 1 4"/>
                        <wps:cNvSpPr/>
                        <wps:spPr>
                          <a:xfrm>
                            <a:off x="3649362" y="2750313"/>
                            <a:ext cx="584835" cy="49403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45911"/>
                              <a:gd name="adj4" fmla="val -11298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92419" w14:textId="77777777" w:rsidR="00625555" w:rsidRDefault="00625555" w:rsidP="00625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ne Callout 1 5"/>
                        <wps:cNvSpPr/>
                        <wps:spPr>
                          <a:xfrm rot="5400000">
                            <a:off x="1977081" y="3038637"/>
                            <a:ext cx="500380" cy="699770"/>
                          </a:xfrm>
                          <a:prstGeom prst="borderCallout1">
                            <a:avLst>
                              <a:gd name="adj1" fmla="val 48181"/>
                              <a:gd name="adj2" fmla="val -14918"/>
                              <a:gd name="adj3" fmla="val 48739"/>
                              <a:gd name="adj4" fmla="val -12286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42F37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ine Callout 1 6"/>
                        <wps:cNvSpPr/>
                        <wps:spPr>
                          <a:xfrm>
                            <a:off x="3443416" y="435480"/>
                            <a:ext cx="584835" cy="494030"/>
                          </a:xfrm>
                          <a:prstGeom prst="borderCallout1">
                            <a:avLst>
                              <a:gd name="adj1" fmla="val 73777"/>
                              <a:gd name="adj2" fmla="val -4107"/>
                              <a:gd name="adj3" fmla="val 154186"/>
                              <a:gd name="adj4" fmla="val -10312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F6497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ine Callout 1 7"/>
                        <wps:cNvSpPr/>
                        <wps:spPr>
                          <a:xfrm rot="16200000">
                            <a:off x="2001794" y="-83503"/>
                            <a:ext cx="525780" cy="692785"/>
                          </a:xfrm>
                          <a:prstGeom prst="borderCallout1">
                            <a:avLst>
                              <a:gd name="adj1" fmla="val 51408"/>
                              <a:gd name="adj2" fmla="val -7083"/>
                              <a:gd name="adj3" fmla="val 50033"/>
                              <a:gd name="adj4" fmla="val -13270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9FD42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ine Callout 1 8"/>
                        <wps:cNvSpPr/>
                        <wps:spPr>
                          <a:xfrm rot="10800000">
                            <a:off x="230659" y="410767"/>
                            <a:ext cx="584835" cy="49403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75925"/>
                              <a:gd name="adj4" fmla="val -13270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AB717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ine Callout 1 9"/>
                        <wps:cNvSpPr/>
                        <wps:spPr>
                          <a:xfrm rot="10800000">
                            <a:off x="0" y="1588778"/>
                            <a:ext cx="584835" cy="494030"/>
                          </a:xfrm>
                          <a:prstGeom prst="borderCallout1">
                            <a:avLst>
                              <a:gd name="adj1" fmla="val 43762"/>
                              <a:gd name="adj2" fmla="val -9742"/>
                              <a:gd name="adj3" fmla="val 42465"/>
                              <a:gd name="adj4" fmla="val -14397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BFF40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ine Callout 1 10"/>
                        <wps:cNvSpPr/>
                        <wps:spPr>
                          <a:xfrm rot="10800000">
                            <a:off x="230659" y="2832691"/>
                            <a:ext cx="584835" cy="494030"/>
                          </a:xfrm>
                          <a:prstGeom prst="borderCallout1">
                            <a:avLst>
                              <a:gd name="adj1" fmla="val 68774"/>
                              <a:gd name="adj2" fmla="val -6924"/>
                              <a:gd name="adj3" fmla="val 134177"/>
                              <a:gd name="adj4" fmla="val -1186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A7451" w14:textId="77777777" w:rsidR="00BD60BB" w:rsidRDefault="00BD60BB" w:rsidP="00BD60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41.35pt;margin-top:13.9pt;width:348.95pt;height:286.5pt;z-index:251674624" coordsize="44319,3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7" type="#_x0000_t120" style="position:absolute;left:17217;top:13828;width:8979;height:8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P4sEA&#10;AADaAAAADwAAAGRycy9kb3ducmV2LnhtbERPTWuDQBC9F/Iflgn01qzJoYh1lSIJpBQKpumht8Gd&#10;qOjOirs1tr8+KwR6Gh7vc9J8Nr2YaHStZQXbTQSCuLK65VrB+fPwFINwHlljb5kU/JKDPFs9pJho&#10;e+WSppOvRQhhl6CCxvshkdJVDRl0GzsQB+5iR4M+wLGWesRrCDe93EXRszTYcmhocKCioao7/RgF&#10;3dsxrt3730drTFmU5df0vR8uSj2u59cXEJ5m/y++u486zIflleX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T+LBAAAA2gAAAA8AAAAAAAAAAAAAAAAAmAIAAGRycy9kb3du&#10;cmV2LnhtbFBLBQYAAAAABAAEAPUAAACGAwAAAAA=&#10;" fillcolor="white [3201]" strokecolor="black [3213]" strokeweight="2pt">
                  <v:textbox>
                    <w:txbxContent>
                      <w:p w:rsidR="00625555" w:rsidRPr="00625555" w:rsidRDefault="00625555" w:rsidP="00625555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625555">
                          <w:rPr>
                            <w:rFonts w:hint="eastAsia"/>
                            <w:b/>
                            <w:bCs/>
                            <w:sz w:val="72"/>
                            <w:szCs w:val="72"/>
                          </w:rPr>
                          <w:t>气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3" o:spid="_x0000_s1028" type="#_x0000_t47" style="position:absolute;left:38470;top:15228;width:5849;height:4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grMQA&#10;AADaAAAADwAAAGRycy9kb3ducmV2LnhtbESPUWvCMBSF3wf+h3AF3zR14pDOKCIbG0xwa/0Bd81d&#10;U9bchCbWbr/eDIQ9Hs453+Gst4NtRU9daBwrmM8yEMSV0w3XCk7l83QFIkRkja1jUvBDAbab0d0a&#10;c+0u/EF9EWuRIBxyVGBi9LmUoTJkMcycJ07el+ssxiS7WuoOLwluW3mfZQ/SYsNpwaCnvaHquzhb&#10;BcvPl/ObP4anw7H376Ve/ppiVyo1GQ+7RxCRhvgfvrVftYIF/F1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YKzEAAAA2gAAAA8AAAAAAAAAAAAAAAAAmAIAAGRycy9k&#10;b3ducmV2LnhtbFBLBQYAAAAABAAEAPUAAACJAwAAAAA=&#10;" adj="-25014,12054,-2104,11974" fillcolor="white [3201]" strokecolor="black [3213]" strokeweight="2pt">
                  <v:textbox>
                    <w:txbxContent>
                      <w:p w:rsidR="00625555" w:rsidRDefault="00625555" w:rsidP="00625555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Line Callout 1 4" o:spid="_x0000_s1029" type="#_x0000_t47" style="position:absolute;left:36493;top:27503;width:5848;height:4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4e8MA&#10;AADaAAAADwAAAGRycy9kb3ducmV2LnhtbESPQWvCQBSE74L/YXmCF6kbi0ibuglaGtCDh6aFXh/Z&#10;1yQ0+zbsbpP4712h0OMwM98w+3wynRjI+daygs06AUFcWd1yreDzo3h4AuEDssbOMim4koc8m8/2&#10;mGo78jsNZahFhLBPUUETQp9K6auGDPq17Ymj922dwRClq6V2OEa46eRjkuykwZbjQoM9vTZU/ZS/&#10;RsGwejPHYjxvcUjcc+HN5as7BKWWi+nwAiLQFP7Df+2TVrCF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4e8MAAADaAAAADwAAAAAAAAAAAAAAAACYAgAAZHJzL2Rv&#10;d25yZXYueG1sUEsFBgAAAAAEAAQA9QAAAIgDAAAAAA==&#10;" adj="-24405,-9917" fillcolor="white [3201]" strokecolor="black [3213]" strokeweight="2pt">
                  <v:textbox>
                    <w:txbxContent>
                      <w:p w:rsidR="00625555" w:rsidRDefault="00625555" w:rsidP="00625555">
                        <w:pPr>
                          <w:jc w:val="center"/>
                        </w:pPr>
                      </w:p>
                    </w:txbxContent>
                  </v:textbox>
                </v:shape>
                <v:shape id="Line Callout 1 5" o:spid="_x0000_s1030" type="#_x0000_t47" style="position:absolute;left:19770;top:30386;width:5004;height:69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Iy8EA&#10;AADaAAAADwAAAGRycy9kb3ducmV2LnhtbESPQUsDMRSE74L/ITyhN5t1oSJr07IIgifbrdXzY/Pc&#10;rCYvIYnd7b9vBMHjMDPfMOvt7Kw4UUyjZwV3ywoEce/1yIOC49vz7QOIlJE1Ws+k4EwJtpvrqzU2&#10;2k/c0emQB1EgnBpUYHIOjZSpN+QwLX0gLt6njw5zkXGQOuJU4M7KuqrupcORy4LBQE+G+u/Dj1Mw&#10;hdVHfd7F9y+7t6/UdqYObafU4mZuH0FkmvN/+K/9ohWs4PdKuQFyc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7CMvBAAAA2gAAAA8AAAAAAAAAAAAAAAAAmAIAAGRycy9kb3du&#10;cmV2LnhtbFBLBQYAAAAABAAEAPUAAACGAwAAAAA=&#10;" adj="-26539,10528,-3222,10407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Line Callout 1 6" o:spid="_x0000_s1031" type="#_x0000_t47" style="position:absolute;left:34434;top:4354;width:5848;height:4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t8sAA&#10;AADaAAAADwAAAGRycy9kb3ducmV2LnhtbESPQYvCMBSE78L+h/AWvNl0ZSlLNZYiLHqtCou3R/Ns&#10;q81LaWLt+uuNIHgcZuYbZpmNphUD9a6xrOArikEQl1Y3XCk47H9nPyCcR9bYWiYF/+QgW31Mlphq&#10;e+OChp2vRICwS1FB7X2XSunKmgy6yHbEwTvZ3qAPsq+k7vEW4KaV8zhOpMGGw0KNHa1rKi+7q1Eg&#10;N8VQxHj8Ox84v1f7wjpMvpWafo75AoSn0b/Dr/ZWK0jgeSXc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Et8sAAAADaAAAADwAAAAAAAAAAAAAAAACYAgAAZHJzL2Rvd25y&#10;ZXYueG1sUEsFBgAAAAAEAAQA9QAAAIUDAAAAAA==&#10;" adj="-22275,33304,-887,15936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Line Callout 1 7" o:spid="_x0000_s1032" type="#_x0000_t47" style="position:absolute;left:20017;top:-835;width:5257;height:69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ERcEA&#10;AADaAAAADwAAAGRycy9kb3ducmV2LnhtbESP0YrCMBRE3xf8h3AF39ZUkV2pRlFBkX1Y2OoHXJtr&#10;W21uShJt/XuzIPg4zMwZZr7sTC3u5HxlWcFomIAgzq2uuFBwPGw/pyB8QNZYWyYFD/KwXPQ+5phq&#10;2/If3bNQiAhhn6KCMoQmldLnJRn0Q9sQR+9sncEQpSukdthGuKnlOEm+pMGK40KJDW1Kyq/ZzSi4&#10;XdZX56XZZr+0m7T7n1UzPRVKDfrdagYiUBfe4Vd7rxV8w/+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hEXBAAAA2gAAAA8AAAAAAAAAAAAAAAAAmAIAAGRycy9kb3du&#10;cmV2LnhtbFBLBQYAAAAABAAEAPUAAACGAwAAAAA=&#10;" adj="-28665,10807,-1530,11104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</v:shape>
                <v:shape id="Line Callout 1 8" o:spid="_x0000_s1033" type="#_x0000_t47" style="position:absolute;left:2306;top:4107;width:5848;height:49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QZL8A&#10;AADaAAAADwAAAGRycy9kb3ducmV2LnhtbERPTYvCMBC9L/gfwgheRFNFFq1GEUGQxYNbBa9DM7bF&#10;ZlKSaKu/fnMQ9vh436tNZ2rxJOcrywom4wQEcW51xYWCy3k/moPwAVljbZkUvMjDZt37WmGqbcu/&#10;9MxCIWII+xQVlCE0qZQ+L8mgH9uGOHI36wyGCF0htcM2hptaTpPkWxqsODaU2NCupPyePYyC7f70&#10;zn6m6B4tXxfJ8Tyc0Xuo1KDfbZcgAnXhX/xxH7SCuDVeiTd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BBkvwAAANoAAAAPAAAAAAAAAAAAAAAAAJgCAABkcnMvZG93bnJl&#10;di54bWxQSwUGAAAAAAQABAD1AAAAhAMAAAAA&#10;" adj="-28665,-16400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</v:shape>
                <v:shape id="Line Callout 1 9" o:spid="_x0000_s1034" type="#_x0000_t47" style="position:absolute;top:15887;width:5848;height:49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mI8QA&#10;AADaAAAADwAAAGRycy9kb3ducmV2LnhtbESPQWvCQBSE7wX/w/KE3urGglJTV4lSQaGXRAs9PrKv&#10;SUz2bchuYvrv3ULB4zAz3zDr7WgaMVDnKssK5rMIBHFudcWFgsv58PIGwnlkjY1lUvBLDrabydMa&#10;Y21vnNKQ+UIECLsYFZTet7GULi/JoJvZljh4P7Yz6IPsCqk7vAW4aeRrFC2lwYrDQokt7UvK66w3&#10;Cpb+qz/VQ5t/NN/1+fi5S9LrolDqeTom7yA8jf4R/m8ftYIV/F0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piPEAAAA2gAAAA8AAAAAAAAAAAAAAAAAmAIAAGRycy9k&#10;b3ducmV2LnhtbFBLBQYAAAAABAAEAPUAAACJAwAAAAA=&#10;" adj="-31099,9172,-2104,9453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</v:shape>
                <v:shape id="Line Callout 1 10" o:spid="_x0000_s1035" type="#_x0000_t47" style="position:absolute;left:2306;top:28326;width:5848;height:49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wJcUA&#10;AADbAAAADwAAAGRycy9kb3ducmV2LnhtbESPQWvCQBCF74X+h2WE3urGUoOkrlIshR6sYMzB3sbs&#10;mIRmZ0N2G+O/7xwEbzO8N+99s1yPrlUD9aHxbGA2TUARl942XBkoDp/PC1AhIltsPZOBKwVYrx4f&#10;lphZf+E9DXmslIRwyNBAHWOXaR3KmhyGqe+IRTv73mGUta+07fEi4a7VL0mSaocNS0ONHW1qKn/z&#10;P2cgbNNT/PhJqZjr3ZDkm2M+/3415mkyvr+BijTGu/l2/WUFX+j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/AlxQAAANsAAAAPAAAAAAAAAAAAAAAAAJgCAABkcnMv&#10;ZG93bnJldi54bWxQSwUGAAAAAAQABAD1AAAAigMAAAAA&#10;" adj="-25622,28982,-1496,14855" fillcolor="white [3201]" strokecolor="black [3213]" strokeweight="2pt">
                  <v:textbox>
                    <w:txbxContent>
                      <w:p w:rsidR="00BD60BB" w:rsidRDefault="00BD60BB" w:rsidP="00BD60BB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14:paraId="79AD4AE2" w14:textId="77777777" w:rsidR="00305E0F" w:rsidRDefault="00305E0F" w:rsidP="00305E0F">
      <w:pPr>
        <w:pStyle w:val="ListParagraph"/>
        <w:ind w:left="1080"/>
      </w:pPr>
    </w:p>
    <w:p w14:paraId="081ECB19" w14:textId="77777777" w:rsidR="00305E0F" w:rsidRDefault="00305E0F" w:rsidP="00305E0F">
      <w:pPr>
        <w:pStyle w:val="ListParagraph"/>
        <w:ind w:left="1080"/>
      </w:pPr>
    </w:p>
    <w:p w14:paraId="20622F76" w14:textId="77777777" w:rsidR="00305E0F" w:rsidRDefault="00305E0F" w:rsidP="00305E0F">
      <w:pPr>
        <w:pStyle w:val="ListParagraph"/>
        <w:ind w:left="1080"/>
      </w:pPr>
    </w:p>
    <w:p w14:paraId="71C3903D" w14:textId="77777777" w:rsidR="00305E0F" w:rsidRDefault="00305E0F" w:rsidP="00305E0F">
      <w:pPr>
        <w:pStyle w:val="ListParagraph"/>
        <w:ind w:left="1080"/>
      </w:pPr>
    </w:p>
    <w:p w14:paraId="76817436" w14:textId="77777777" w:rsidR="00305E0F" w:rsidRDefault="00305E0F" w:rsidP="00305E0F">
      <w:pPr>
        <w:pStyle w:val="ListParagraph"/>
        <w:ind w:left="1080"/>
      </w:pPr>
    </w:p>
    <w:p w14:paraId="5F5425CA" w14:textId="77777777" w:rsidR="00305E0F" w:rsidRDefault="00305E0F" w:rsidP="00305E0F">
      <w:pPr>
        <w:pStyle w:val="ListParagraph"/>
        <w:ind w:left="1080"/>
      </w:pPr>
    </w:p>
    <w:p w14:paraId="3A3A9F0F" w14:textId="77777777" w:rsidR="00305E0F" w:rsidRDefault="00305E0F" w:rsidP="00305E0F">
      <w:pPr>
        <w:pStyle w:val="ListParagraph"/>
        <w:ind w:left="1080"/>
      </w:pPr>
    </w:p>
    <w:p w14:paraId="75F4D2C5" w14:textId="77777777" w:rsidR="00305E0F" w:rsidRDefault="00305E0F" w:rsidP="00305E0F">
      <w:pPr>
        <w:pStyle w:val="ListParagraph"/>
        <w:ind w:left="1080"/>
      </w:pPr>
    </w:p>
    <w:p w14:paraId="4C46C4FB" w14:textId="77777777" w:rsidR="00305E0F" w:rsidRDefault="00305E0F" w:rsidP="00305E0F">
      <w:pPr>
        <w:pStyle w:val="ListParagraph"/>
        <w:ind w:left="1080"/>
      </w:pPr>
    </w:p>
    <w:p w14:paraId="51FF9CEF" w14:textId="77777777" w:rsidR="00305E0F" w:rsidRDefault="00305E0F" w:rsidP="00305E0F">
      <w:pPr>
        <w:pStyle w:val="ListParagraph"/>
        <w:ind w:left="1080"/>
      </w:pPr>
    </w:p>
    <w:p w14:paraId="56346F2A" w14:textId="77777777" w:rsidR="00305E0F" w:rsidRDefault="00305E0F" w:rsidP="00305E0F">
      <w:pPr>
        <w:pStyle w:val="ListParagraph"/>
        <w:ind w:left="1080"/>
      </w:pPr>
    </w:p>
    <w:p w14:paraId="34997F24" w14:textId="77777777" w:rsidR="00305E0F" w:rsidRDefault="00305E0F" w:rsidP="00305E0F">
      <w:pPr>
        <w:pStyle w:val="ListParagraph"/>
        <w:ind w:left="1080"/>
      </w:pPr>
    </w:p>
    <w:p w14:paraId="7FAF5C98" w14:textId="77777777" w:rsidR="00305E0F" w:rsidRDefault="00305E0F" w:rsidP="00305E0F">
      <w:pPr>
        <w:pStyle w:val="ListParagraph"/>
        <w:ind w:left="1080"/>
      </w:pPr>
    </w:p>
    <w:p w14:paraId="05802F3B" w14:textId="77777777" w:rsidR="00305E0F" w:rsidRDefault="00305E0F" w:rsidP="00305E0F">
      <w:pPr>
        <w:pStyle w:val="ListParagraph"/>
        <w:ind w:left="1080"/>
      </w:pPr>
    </w:p>
    <w:p w14:paraId="21A08F3A" w14:textId="77777777" w:rsidR="00305E0F" w:rsidRDefault="00305E0F" w:rsidP="00305E0F">
      <w:pPr>
        <w:pStyle w:val="ListParagraph"/>
        <w:ind w:left="1080"/>
      </w:pPr>
    </w:p>
    <w:p w14:paraId="27A35EAB" w14:textId="77777777" w:rsidR="00305E0F" w:rsidRDefault="00305E0F" w:rsidP="00305E0F">
      <w:pPr>
        <w:pStyle w:val="ListParagraph"/>
        <w:ind w:left="1080"/>
      </w:pPr>
    </w:p>
    <w:p w14:paraId="41737B3F" w14:textId="77777777" w:rsidR="00305E0F" w:rsidRDefault="00305E0F" w:rsidP="00305E0F">
      <w:pPr>
        <w:pStyle w:val="ListParagraph"/>
        <w:ind w:left="1080"/>
      </w:pPr>
    </w:p>
    <w:p w14:paraId="064BF16A" w14:textId="77777777" w:rsidR="00305E0F" w:rsidRDefault="00305E0F" w:rsidP="00305E0F">
      <w:pPr>
        <w:pStyle w:val="ListParagraph"/>
        <w:ind w:left="1080"/>
      </w:pPr>
    </w:p>
    <w:p w14:paraId="2A791499" w14:textId="77777777" w:rsidR="00305E0F" w:rsidRDefault="00305E0F" w:rsidP="00305E0F">
      <w:pPr>
        <w:pStyle w:val="ListParagraph"/>
        <w:ind w:left="1080"/>
      </w:pPr>
    </w:p>
    <w:p w14:paraId="0218080E" w14:textId="77777777" w:rsidR="00305E0F" w:rsidRDefault="00BD60BB" w:rsidP="00305E0F">
      <w:pPr>
        <w:pStyle w:val="ListParagraph"/>
        <w:numPr>
          <w:ilvl w:val="0"/>
          <w:numId w:val="3"/>
        </w:numPr>
      </w:pPr>
      <w:r>
        <w:rPr>
          <w:rFonts w:hint="eastAsia"/>
        </w:rPr>
        <w:t xml:space="preserve">Write down the </w:t>
      </w:r>
      <w:r>
        <w:t>definition</w:t>
      </w:r>
    </w:p>
    <w:tbl>
      <w:tblPr>
        <w:tblStyle w:val="TableGrid"/>
        <w:tblW w:w="0" w:type="auto"/>
        <w:tblInd w:w="1738" w:type="dxa"/>
        <w:tblLook w:val="04A0" w:firstRow="1" w:lastRow="0" w:firstColumn="1" w:lastColumn="0" w:noHBand="0" w:noVBand="1"/>
      </w:tblPr>
      <w:tblGrid>
        <w:gridCol w:w="1458"/>
        <w:gridCol w:w="1232"/>
        <w:gridCol w:w="4078"/>
      </w:tblGrid>
      <w:tr w:rsidR="00B24E9E" w14:paraId="1F3D9283" w14:textId="77777777" w:rsidTr="00B24E9E">
        <w:tc>
          <w:tcPr>
            <w:tcW w:w="145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6EF9A5B9" w14:textId="77777777" w:rsidR="00B24E9E" w:rsidRPr="00305E0F" w:rsidRDefault="00B24E9E" w:rsidP="00305E0F">
            <w:pPr>
              <w:jc w:val="center"/>
              <w:rPr>
                <w:b/>
                <w:bCs/>
              </w:rPr>
            </w:pPr>
            <w:r w:rsidRPr="00305E0F">
              <w:rPr>
                <w:rFonts w:hint="eastAsia"/>
                <w:b/>
                <w:bCs/>
              </w:rPr>
              <w:t>造词</w:t>
            </w:r>
          </w:p>
        </w:tc>
        <w:tc>
          <w:tcPr>
            <w:tcW w:w="123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7A397" w14:textId="77777777" w:rsidR="00B24E9E" w:rsidRPr="00305E0F" w:rsidRDefault="00B24E9E" w:rsidP="00B24E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拼音</w:t>
            </w:r>
          </w:p>
        </w:tc>
        <w:tc>
          <w:tcPr>
            <w:tcW w:w="407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0F2BD2AB" w14:textId="77777777" w:rsidR="00B24E9E" w:rsidRPr="00305E0F" w:rsidRDefault="00B24E9E" w:rsidP="00305E0F">
            <w:pPr>
              <w:jc w:val="center"/>
              <w:rPr>
                <w:b/>
                <w:bCs/>
              </w:rPr>
            </w:pPr>
            <w:r w:rsidRPr="00305E0F">
              <w:rPr>
                <w:rFonts w:hint="eastAsia"/>
                <w:b/>
                <w:bCs/>
              </w:rPr>
              <w:t>意思</w:t>
            </w:r>
          </w:p>
        </w:tc>
      </w:tr>
      <w:tr w:rsidR="00B24E9E" w14:paraId="6D61A57A" w14:textId="77777777" w:rsidTr="00B24E9E">
        <w:tc>
          <w:tcPr>
            <w:tcW w:w="1458" w:type="dxa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182A5B66" w14:textId="77777777" w:rsidR="00B24E9E" w:rsidRPr="00305E0F" w:rsidRDefault="00B24E9E" w:rsidP="00305E0F">
            <w:pPr>
              <w:jc w:val="center"/>
              <w:rPr>
                <w:sz w:val="28"/>
                <w:szCs w:val="28"/>
              </w:rPr>
            </w:pPr>
            <w:r w:rsidRPr="00305E0F">
              <w:rPr>
                <w:rFonts w:hint="eastAsia"/>
                <w:sz w:val="28"/>
                <w:szCs w:val="28"/>
              </w:rPr>
              <w:t>天气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010730" w14:textId="4CD6A431" w:rsidR="00B24E9E" w:rsidRDefault="00B338F1" w:rsidP="00B24E9E">
            <w:r w:rsidRPr="003B7335">
              <w:rPr>
                <w:rFonts w:ascii="Heiti SC Light" w:eastAsia="Heiti SC Light" w:hint="eastAsia"/>
                <w:color w:val="000000"/>
              </w:rPr>
              <w:t>tiānqì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3E7D7994" w14:textId="77777777" w:rsidR="00B24E9E" w:rsidRDefault="00B24E9E" w:rsidP="00B24E9E">
            <w:pPr>
              <w:rPr>
                <w:sz w:val="24"/>
                <w:szCs w:val="24"/>
              </w:rPr>
            </w:pPr>
          </w:p>
          <w:p w14:paraId="2502897F" w14:textId="56BA5BB8" w:rsidR="00B24E9E" w:rsidRPr="00383F88" w:rsidRDefault="00B24E9E" w:rsidP="00B24E9E">
            <w:pPr>
              <w:rPr>
                <w:sz w:val="24"/>
                <w:szCs w:val="24"/>
              </w:rPr>
            </w:pPr>
            <w:r w:rsidRPr="00305E0F">
              <w:rPr>
                <w:sz w:val="24"/>
                <w:szCs w:val="24"/>
              </w:rPr>
              <w:t>W</w:t>
            </w:r>
            <w:r w:rsidRPr="00305E0F">
              <w:rPr>
                <w:rFonts w:hint="eastAsia"/>
                <w:sz w:val="24"/>
                <w:szCs w:val="24"/>
              </w:rPr>
              <w:t>eather</w:t>
            </w:r>
          </w:p>
        </w:tc>
      </w:tr>
      <w:tr w:rsidR="00B24E9E" w14:paraId="198C2250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56161914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28CCF380" w14:textId="77777777" w:rsidR="00B24E9E" w:rsidRDefault="00B24E9E"/>
          <w:p w14:paraId="59A64A2B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5B783733" w14:textId="77777777" w:rsidR="00B24E9E" w:rsidRDefault="00B24E9E"/>
          <w:p w14:paraId="2DEA88BA" w14:textId="77777777" w:rsidR="00B24E9E" w:rsidRDefault="00B24E9E" w:rsidP="00B24E9E"/>
        </w:tc>
      </w:tr>
      <w:tr w:rsidR="00B24E9E" w14:paraId="52307D39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300D0944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7F294400" w14:textId="77777777" w:rsidR="00B24E9E" w:rsidRDefault="00B24E9E"/>
          <w:p w14:paraId="6D22AD15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6656ECD9" w14:textId="77777777" w:rsidR="00B24E9E" w:rsidRDefault="00B24E9E"/>
          <w:p w14:paraId="2FC9222A" w14:textId="77777777" w:rsidR="00B24E9E" w:rsidRDefault="00B24E9E" w:rsidP="00B24E9E"/>
        </w:tc>
      </w:tr>
      <w:tr w:rsidR="00B24E9E" w14:paraId="08CFBD92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2940D6FD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3784753D" w14:textId="77777777" w:rsidR="00B24E9E" w:rsidRDefault="00B24E9E"/>
          <w:p w14:paraId="6F926A04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5EFA18E2" w14:textId="77777777" w:rsidR="00B24E9E" w:rsidRDefault="00B24E9E"/>
          <w:p w14:paraId="3B9972A3" w14:textId="77777777" w:rsidR="00B24E9E" w:rsidRDefault="00B24E9E" w:rsidP="00B24E9E"/>
        </w:tc>
      </w:tr>
      <w:tr w:rsidR="00B24E9E" w14:paraId="36C62369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24A8422A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65FEFA9B" w14:textId="77777777" w:rsidR="00B24E9E" w:rsidRDefault="00B24E9E"/>
          <w:p w14:paraId="01E0F2BD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2DCCFBC0" w14:textId="77777777" w:rsidR="00B24E9E" w:rsidRDefault="00B24E9E"/>
          <w:p w14:paraId="2BE2CC58" w14:textId="77777777" w:rsidR="00B24E9E" w:rsidRDefault="00B24E9E" w:rsidP="00B24E9E"/>
        </w:tc>
      </w:tr>
      <w:tr w:rsidR="00B24E9E" w14:paraId="39D7E485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6A494C02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18F5D2E7" w14:textId="77777777" w:rsidR="00B24E9E" w:rsidRDefault="00B24E9E"/>
          <w:p w14:paraId="29A8AA28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469489E3" w14:textId="77777777" w:rsidR="00B24E9E" w:rsidRDefault="00B24E9E"/>
          <w:p w14:paraId="4B7A9CA3" w14:textId="77777777" w:rsidR="00B24E9E" w:rsidRDefault="00B24E9E" w:rsidP="00B24E9E"/>
        </w:tc>
      </w:tr>
      <w:tr w:rsidR="00B24E9E" w14:paraId="6FF186A5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2A668AD9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3AE97A14" w14:textId="77777777" w:rsidR="00B24E9E" w:rsidRDefault="00B24E9E"/>
          <w:p w14:paraId="29FD238A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6F49298A" w14:textId="77777777" w:rsidR="00B24E9E" w:rsidRDefault="00B24E9E"/>
          <w:p w14:paraId="64CB8D1D" w14:textId="77777777" w:rsidR="00B24E9E" w:rsidRDefault="00B24E9E" w:rsidP="00B24E9E"/>
        </w:tc>
      </w:tr>
      <w:tr w:rsidR="00B24E9E" w14:paraId="19476B95" w14:textId="77777777" w:rsidTr="00B24E9E">
        <w:tc>
          <w:tcPr>
            <w:tcW w:w="1458" w:type="dxa"/>
            <w:tcBorders>
              <w:left w:val="thickThinSmallGap" w:sz="24" w:space="0" w:color="auto"/>
              <w:right w:val="single" w:sz="12" w:space="0" w:color="auto"/>
            </w:tcBorders>
          </w:tcPr>
          <w:p w14:paraId="1FC76479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right w:val="single" w:sz="12" w:space="0" w:color="auto"/>
            </w:tcBorders>
          </w:tcPr>
          <w:p w14:paraId="3F664B9A" w14:textId="77777777" w:rsidR="00B24E9E" w:rsidRDefault="00B24E9E"/>
          <w:p w14:paraId="526F1E06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right w:val="thickThinSmallGap" w:sz="24" w:space="0" w:color="auto"/>
            </w:tcBorders>
          </w:tcPr>
          <w:p w14:paraId="0BDFA62C" w14:textId="77777777" w:rsidR="00B24E9E" w:rsidRDefault="00B24E9E"/>
          <w:p w14:paraId="1DF69F3B" w14:textId="77777777" w:rsidR="00B24E9E" w:rsidRDefault="00B24E9E" w:rsidP="00B24E9E"/>
        </w:tc>
      </w:tr>
      <w:tr w:rsidR="00B24E9E" w14:paraId="1D3D312B" w14:textId="77777777" w:rsidTr="00B24E9E">
        <w:tc>
          <w:tcPr>
            <w:tcW w:w="1458" w:type="dxa"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3F7021A" w14:textId="77777777" w:rsidR="00B24E9E" w:rsidRDefault="00B24E9E"/>
        </w:tc>
        <w:tc>
          <w:tcPr>
            <w:tcW w:w="1232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16188A85" w14:textId="77777777" w:rsidR="00B24E9E" w:rsidRDefault="00B24E9E"/>
          <w:p w14:paraId="4686D972" w14:textId="77777777" w:rsidR="00B24E9E" w:rsidRDefault="00B24E9E"/>
        </w:tc>
        <w:tc>
          <w:tcPr>
            <w:tcW w:w="4078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50CF0B" w14:textId="77777777" w:rsidR="00B24E9E" w:rsidRDefault="00B24E9E"/>
          <w:p w14:paraId="3D23B0AA" w14:textId="77777777" w:rsidR="00B24E9E" w:rsidRDefault="00B24E9E" w:rsidP="00B24E9E"/>
        </w:tc>
      </w:tr>
    </w:tbl>
    <w:p w14:paraId="4F93F611" w14:textId="7544CDBF" w:rsidR="00BD60BB" w:rsidRDefault="00BD60BB"/>
    <w:sectPr w:rsidR="00BD60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8C66" w14:textId="77777777" w:rsidR="009058A3" w:rsidRDefault="009058A3" w:rsidP="00235832">
      <w:pPr>
        <w:spacing w:after="0" w:line="240" w:lineRule="auto"/>
      </w:pPr>
      <w:r>
        <w:separator/>
      </w:r>
    </w:p>
  </w:endnote>
  <w:endnote w:type="continuationSeparator" w:id="0">
    <w:p w14:paraId="0544E531" w14:textId="77777777" w:rsidR="009058A3" w:rsidRDefault="009058A3" w:rsidP="0023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116B" w14:textId="77777777" w:rsidR="004F7EA2" w:rsidRDefault="004F7E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Elementary team: T. Wu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08A1" w:rsidRPr="00FC08A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BE08F8" w14:textId="77777777" w:rsidR="00235832" w:rsidRDefault="00235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18FC" w14:textId="77777777" w:rsidR="009058A3" w:rsidRDefault="009058A3" w:rsidP="00235832">
      <w:pPr>
        <w:spacing w:after="0" w:line="240" w:lineRule="auto"/>
      </w:pPr>
      <w:r>
        <w:separator/>
      </w:r>
    </w:p>
  </w:footnote>
  <w:footnote w:type="continuationSeparator" w:id="0">
    <w:p w14:paraId="6ED6FFD7" w14:textId="77777777" w:rsidR="009058A3" w:rsidRDefault="009058A3" w:rsidP="0023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DE80" w14:textId="77777777" w:rsidR="00235832" w:rsidRDefault="00235832">
    <w:pPr>
      <w:pStyle w:val="Header"/>
    </w:pPr>
    <w:r>
      <w:t>Worksheet 4-2</w:t>
    </w:r>
  </w:p>
  <w:p w14:paraId="7B506833" w14:textId="77777777" w:rsidR="00383F88" w:rsidRDefault="00383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3F1"/>
    <w:multiLevelType w:val="hybridMultilevel"/>
    <w:tmpl w:val="C85E4C92"/>
    <w:lvl w:ilvl="0" w:tplc="5F72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A7F"/>
    <w:multiLevelType w:val="hybridMultilevel"/>
    <w:tmpl w:val="36221CB6"/>
    <w:lvl w:ilvl="0" w:tplc="AB988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C02738"/>
    <w:multiLevelType w:val="hybridMultilevel"/>
    <w:tmpl w:val="BA04AC5E"/>
    <w:lvl w:ilvl="0" w:tplc="B588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5"/>
    <w:rsid w:val="00235832"/>
    <w:rsid w:val="0027161E"/>
    <w:rsid w:val="00305E0F"/>
    <w:rsid w:val="00383F88"/>
    <w:rsid w:val="004F7EA2"/>
    <w:rsid w:val="005E10E6"/>
    <w:rsid w:val="00625555"/>
    <w:rsid w:val="00691D07"/>
    <w:rsid w:val="006C47CB"/>
    <w:rsid w:val="007D51CC"/>
    <w:rsid w:val="009058A3"/>
    <w:rsid w:val="00B24E9E"/>
    <w:rsid w:val="00B338F1"/>
    <w:rsid w:val="00BD60BB"/>
    <w:rsid w:val="00C75DC5"/>
    <w:rsid w:val="00D102CB"/>
    <w:rsid w:val="00D45BE8"/>
    <w:rsid w:val="00DD5A78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6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32"/>
  </w:style>
  <w:style w:type="paragraph" w:styleId="Footer">
    <w:name w:val="footer"/>
    <w:basedOn w:val="Normal"/>
    <w:link w:val="FooterChar"/>
    <w:uiPriority w:val="99"/>
    <w:unhideWhenUsed/>
    <w:rsid w:val="002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32"/>
  </w:style>
  <w:style w:type="paragraph" w:styleId="BalloonText">
    <w:name w:val="Balloon Text"/>
    <w:basedOn w:val="Normal"/>
    <w:link w:val="BalloonTextChar"/>
    <w:uiPriority w:val="99"/>
    <w:semiHidden/>
    <w:unhideWhenUsed/>
    <w:rsid w:val="002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32"/>
  </w:style>
  <w:style w:type="paragraph" w:styleId="Footer">
    <w:name w:val="footer"/>
    <w:basedOn w:val="Normal"/>
    <w:link w:val="FooterChar"/>
    <w:uiPriority w:val="99"/>
    <w:unhideWhenUsed/>
    <w:rsid w:val="0023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32"/>
  </w:style>
  <w:style w:type="paragraph" w:styleId="BalloonText">
    <w:name w:val="Balloon Text"/>
    <w:basedOn w:val="Normal"/>
    <w:link w:val="BalloonTextChar"/>
    <w:uiPriority w:val="99"/>
    <w:semiHidden/>
    <w:unhideWhenUsed/>
    <w:rsid w:val="002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2013-08-13T13:00:00Z</dcterms:created>
  <dcterms:modified xsi:type="dcterms:W3CDTF">2013-08-13T13:00:00Z</dcterms:modified>
</cp:coreProperties>
</file>